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7E09" w14:textId="5C2A0D5A" w:rsidR="00790D97" w:rsidRDefault="005A5623">
      <w:r>
        <w:t>PŘÍRODOVĚDA – VYLUČOVACÍ SOUSTAVA</w:t>
      </w:r>
    </w:p>
    <w:p w14:paraId="544F209E" w14:textId="59FC95C2" w:rsidR="005A5623" w:rsidRDefault="005A5623">
      <w:r>
        <w:t>Pokyny k zápisu do sešitu:</w:t>
      </w:r>
    </w:p>
    <w:p w14:paraId="4A0A0F90" w14:textId="6ECD7A80" w:rsidR="005A5623" w:rsidRDefault="005A5623">
      <w:r>
        <w:t>Vylučovací soustava – vylučování škodlivin</w:t>
      </w:r>
    </w:p>
    <w:p w14:paraId="5BE1662D" w14:textId="6B42EA27" w:rsidR="005A5623" w:rsidRDefault="005A5623">
      <w:r>
        <w:t>Napiš jednotlivé její části, co ji tvoří</w:t>
      </w:r>
    </w:p>
    <w:p w14:paraId="011DBF40" w14:textId="78D7D71C" w:rsidR="005A5623" w:rsidRDefault="005A5623">
      <w:r>
        <w:t>Hlavní orgán – ledviny – jejich funkce</w:t>
      </w:r>
    </w:p>
    <w:p w14:paraId="0B643C12" w14:textId="7574CCED" w:rsidR="005A5623" w:rsidRDefault="005A5623">
      <w:r>
        <w:t>Příjem tekutin</w:t>
      </w:r>
    </w:p>
    <w:p w14:paraId="1CE6A21A" w14:textId="6A76FDA9" w:rsidR="005A5623" w:rsidRDefault="005A5623">
      <w:r>
        <w:t>Způsoby vylučování škodlivých látek z těla /4/</w:t>
      </w:r>
    </w:p>
    <w:p w14:paraId="71EE2345" w14:textId="57CBF6F7" w:rsidR="005A5623" w:rsidRDefault="005A5623"/>
    <w:p w14:paraId="46CE46F5" w14:textId="400801E7" w:rsidR="005A5623" w:rsidRDefault="005A5623">
      <w:r>
        <w:t>Odkaz na video o ledvinách (sleduj bedlivě, něco se může objevit i v testu)</w:t>
      </w:r>
    </w:p>
    <w:p w14:paraId="0E3DD210" w14:textId="5C0DA5AB" w:rsidR="005A5623" w:rsidRDefault="005A5623">
      <w:r w:rsidRPr="005A5623">
        <w:t>https://www.youtube.com/watch?v=A7srKST7Itg</w:t>
      </w:r>
    </w:p>
    <w:p w14:paraId="5F388961" w14:textId="77777777" w:rsidR="005A5623" w:rsidRDefault="005A5623"/>
    <w:sectPr w:rsidR="005A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3"/>
    <w:rsid w:val="005A5623"/>
    <w:rsid w:val="007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B4E8"/>
  <w15:chartTrackingRefBased/>
  <w15:docId w15:val="{F365A5C0-A5AC-4356-A156-EA3822BC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2021-04-29T07:51:00Z</dcterms:created>
  <dcterms:modified xsi:type="dcterms:W3CDTF">2021-04-29T07:59:00Z</dcterms:modified>
</cp:coreProperties>
</file>